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CE" w:rsidRPr="00FC6170" w:rsidRDefault="004153CE" w:rsidP="004153C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153CE" w:rsidRPr="00FC6170" w:rsidRDefault="004153CE" w:rsidP="004153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97335B">
        <w:rPr>
          <w:b/>
          <w:sz w:val="28"/>
          <w:szCs w:val="28"/>
        </w:rPr>
        <w:t xml:space="preserve"> </w:t>
      </w:r>
      <w:r w:rsidR="007344ED">
        <w:rPr>
          <w:b/>
          <w:sz w:val="28"/>
          <w:szCs w:val="28"/>
        </w:rPr>
        <w:t>п</w:t>
      </w:r>
      <w:r w:rsidRPr="004153CE">
        <w:rPr>
          <w:b/>
          <w:sz w:val="28"/>
          <w:szCs w:val="28"/>
        </w:rPr>
        <w:t xml:space="preserve">. </w:t>
      </w:r>
      <w:r w:rsidR="007344ED">
        <w:rPr>
          <w:b/>
          <w:sz w:val="28"/>
          <w:szCs w:val="28"/>
        </w:rPr>
        <w:t>Березовое</w:t>
      </w:r>
      <w:r w:rsidR="007B0DD3">
        <w:rPr>
          <w:rStyle w:val="a8"/>
          <w:b/>
          <w:sz w:val="28"/>
          <w:szCs w:val="28"/>
        </w:rPr>
        <w:footnoteReference w:id="2"/>
      </w:r>
    </w:p>
    <w:p w:rsidR="004153CE" w:rsidRPr="00FC6170" w:rsidRDefault="004153CE" w:rsidP="004153C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53CE" w:rsidRPr="009C7890" w:rsidTr="004153CE">
        <w:tc>
          <w:tcPr>
            <w:tcW w:w="4644" w:type="dxa"/>
            <w:shd w:val="clear" w:color="auto" w:fill="auto"/>
          </w:tcPr>
          <w:p w:rsidR="004153CE" w:rsidRPr="009C7890" w:rsidRDefault="004153CE" w:rsidP="004153C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21E7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344ED" w:rsidRDefault="004153CE" w:rsidP="004153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153CE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4153CE" w:rsidRDefault="007344ED" w:rsidP="004153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</w:t>
            </w:r>
            <w:r w:rsidR="004153CE" w:rsidRPr="004153CE">
              <w:rPr>
                <w:sz w:val="28"/>
                <w:szCs w:val="28"/>
                <w:u w:val="single"/>
              </w:rPr>
              <w:t xml:space="preserve">. </w:t>
            </w:r>
            <w:r w:rsidRPr="007344ED">
              <w:rPr>
                <w:sz w:val="28"/>
                <w:szCs w:val="28"/>
              </w:rPr>
              <w:t>Березовое</w:t>
            </w:r>
            <w:r w:rsidR="004153CE">
              <w:rPr>
                <w:sz w:val="28"/>
                <w:szCs w:val="28"/>
                <w:u w:val="single"/>
              </w:rPr>
              <w:t>, 1942г.</w:t>
            </w:r>
          </w:p>
          <w:p w:rsidR="0097335B" w:rsidRPr="009C2FBC" w:rsidRDefault="0097335B" w:rsidP="004153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53CE" w:rsidRPr="009C7890" w:rsidTr="004153CE">
        <w:tc>
          <w:tcPr>
            <w:tcW w:w="4644" w:type="dxa"/>
            <w:shd w:val="clear" w:color="auto" w:fill="auto"/>
          </w:tcPr>
          <w:p w:rsidR="004153CE" w:rsidRPr="009C2FBC" w:rsidRDefault="004153CE" w:rsidP="004153C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153CE" w:rsidRDefault="004153CE" w:rsidP="004153CE">
            <w:pPr>
              <w:jc w:val="both"/>
              <w:rPr>
                <w:sz w:val="28"/>
                <w:szCs w:val="28"/>
                <w:u w:val="single"/>
              </w:rPr>
            </w:pPr>
            <w:r w:rsidRPr="004153CE">
              <w:rPr>
                <w:sz w:val="28"/>
                <w:szCs w:val="28"/>
                <w:u w:val="single"/>
              </w:rPr>
              <w:t>46-409/2014</w:t>
            </w:r>
          </w:p>
          <w:p w:rsidR="0097335B" w:rsidRPr="009C2FBC" w:rsidRDefault="0097335B" w:rsidP="004153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53CE" w:rsidRPr="009C7890" w:rsidTr="004153CE">
        <w:tc>
          <w:tcPr>
            <w:tcW w:w="4644" w:type="dxa"/>
            <w:shd w:val="clear" w:color="auto" w:fill="auto"/>
          </w:tcPr>
          <w:p w:rsidR="004153CE" w:rsidRPr="009C7890" w:rsidRDefault="004153CE" w:rsidP="004153C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153CE" w:rsidRDefault="004153CE" w:rsidP="004153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97335B" w:rsidRPr="009C2FBC" w:rsidRDefault="0097335B" w:rsidP="004153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53CE" w:rsidRPr="009C7890" w:rsidTr="004153CE">
        <w:tc>
          <w:tcPr>
            <w:tcW w:w="4644" w:type="dxa"/>
            <w:shd w:val="clear" w:color="auto" w:fill="auto"/>
          </w:tcPr>
          <w:p w:rsidR="004153CE" w:rsidRPr="009C7890" w:rsidRDefault="004153CE" w:rsidP="004153C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153CE" w:rsidRDefault="004153CE" w:rsidP="004153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97335B" w:rsidRPr="009C2FBC" w:rsidRDefault="0097335B" w:rsidP="004153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53CE" w:rsidRPr="009C7890" w:rsidTr="004153CE">
        <w:tc>
          <w:tcPr>
            <w:tcW w:w="4644" w:type="dxa"/>
            <w:shd w:val="clear" w:color="auto" w:fill="auto"/>
          </w:tcPr>
          <w:p w:rsidR="004153CE" w:rsidRPr="009C7890" w:rsidRDefault="004153CE" w:rsidP="004153C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153CE" w:rsidRPr="009C2FBC" w:rsidRDefault="004153CE" w:rsidP="004153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Мемориальная плита с изображением знамени, увенчанная звездой, именной надписью. </w:t>
            </w:r>
            <w:r w:rsidRPr="00A2720D">
              <w:rPr>
                <w:sz w:val="28"/>
                <w:szCs w:val="28"/>
                <w:u w:val="single"/>
              </w:rPr>
              <w:t>Автор – Курское областное предприятие коммунал</w:t>
            </w:r>
            <w:r w:rsidRPr="00A2720D">
              <w:rPr>
                <w:sz w:val="28"/>
                <w:szCs w:val="28"/>
                <w:u w:val="single"/>
              </w:rPr>
              <w:t>ь</w:t>
            </w:r>
            <w:r w:rsidRPr="00A2720D">
              <w:rPr>
                <w:sz w:val="28"/>
                <w:szCs w:val="28"/>
                <w:u w:val="single"/>
              </w:rPr>
              <w:t xml:space="preserve">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</w:t>
            </w:r>
            <w:r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4153CE" w:rsidRPr="004017EF" w:rsidRDefault="004153CE" w:rsidP="004153CE">
      <w:pPr>
        <w:jc w:val="both"/>
        <w:rPr>
          <w:sz w:val="28"/>
          <w:szCs w:val="28"/>
        </w:rPr>
      </w:pPr>
    </w:p>
    <w:p w:rsidR="004153CE" w:rsidRPr="00FC6170" w:rsidRDefault="004153CE" w:rsidP="004153C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153CE" w:rsidRPr="00FC6170" w:rsidRDefault="004153CE" w:rsidP="004153C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153CE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153CE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153CE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4153CE" w:rsidRPr="00FC6170" w:rsidRDefault="004153CE" w:rsidP="004153CE">
      <w:pPr>
        <w:ind w:left="360"/>
        <w:jc w:val="both"/>
        <w:rPr>
          <w:sz w:val="28"/>
          <w:szCs w:val="28"/>
        </w:rPr>
      </w:pPr>
    </w:p>
    <w:p w:rsidR="004153CE" w:rsidRPr="00FC6170" w:rsidRDefault="004153CE" w:rsidP="004153C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153CE" w:rsidRPr="00FC6170" w:rsidRDefault="004153CE" w:rsidP="004153C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153CE" w:rsidRPr="00FC6170" w:rsidTr="00517559">
        <w:tc>
          <w:tcPr>
            <w:tcW w:w="55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153CE" w:rsidRPr="00FC6170" w:rsidTr="00517559">
        <w:tc>
          <w:tcPr>
            <w:tcW w:w="55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153CE" w:rsidRPr="00FC6170" w:rsidTr="00517559">
        <w:tc>
          <w:tcPr>
            <w:tcW w:w="555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4153CE" w:rsidRPr="00FC6170" w:rsidRDefault="00121E7F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88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 Алекс</w:t>
            </w:r>
            <w:bookmarkStart w:id="0" w:name="_GoBack"/>
            <w:bookmarkEnd w:id="0"/>
            <w:r>
              <w:rPr>
                <w:sz w:val="28"/>
                <w:szCs w:val="28"/>
              </w:rPr>
              <w:t>андр Григорь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вич</w:t>
            </w:r>
          </w:p>
        </w:tc>
        <w:tc>
          <w:tcPr>
            <w:tcW w:w="1034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20.02.1942г.</w:t>
            </w:r>
          </w:p>
        </w:tc>
        <w:tc>
          <w:tcPr>
            <w:tcW w:w="2258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парке, в це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тре села рядом с братской мог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лой</w:t>
            </w:r>
          </w:p>
        </w:tc>
        <w:tc>
          <w:tcPr>
            <w:tcW w:w="2082" w:type="dxa"/>
            <w:shd w:val="clear" w:color="auto" w:fill="auto"/>
          </w:tcPr>
          <w:p w:rsidR="004153CE" w:rsidRPr="00FC6170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</w:tr>
    </w:tbl>
    <w:p w:rsidR="004153CE" w:rsidRDefault="004153CE" w:rsidP="004153C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53CE" w:rsidRPr="00C55FA5" w:rsidTr="004153CE">
        <w:tc>
          <w:tcPr>
            <w:tcW w:w="4644" w:type="dxa"/>
            <w:shd w:val="clear" w:color="auto" w:fill="auto"/>
          </w:tcPr>
          <w:p w:rsidR="004153CE" w:rsidRDefault="004153CE" w:rsidP="004153C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7335B" w:rsidRPr="00C55FA5" w:rsidRDefault="0097335B" w:rsidP="0097335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4153CE" w:rsidRPr="00C55FA5" w:rsidRDefault="004153CE" w:rsidP="004153CE">
            <w:pPr>
              <w:jc w:val="both"/>
              <w:rPr>
                <w:sz w:val="28"/>
                <w:szCs w:val="28"/>
              </w:rPr>
            </w:pPr>
          </w:p>
        </w:tc>
      </w:tr>
      <w:tr w:rsidR="004153CE" w:rsidRPr="00C55FA5" w:rsidTr="004153CE">
        <w:tc>
          <w:tcPr>
            <w:tcW w:w="4644" w:type="dxa"/>
            <w:shd w:val="clear" w:color="auto" w:fill="auto"/>
          </w:tcPr>
          <w:p w:rsidR="004153CE" w:rsidRPr="00C55FA5" w:rsidRDefault="004153CE" w:rsidP="004153C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153CE" w:rsidRPr="00C55FA5" w:rsidRDefault="004153CE" w:rsidP="004153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4153CE" w:rsidRDefault="004153CE" w:rsidP="004153CE">
      <w:pPr>
        <w:jc w:val="both"/>
      </w:pPr>
    </w:p>
    <w:p w:rsidR="004153CE" w:rsidRDefault="004153CE" w:rsidP="004153C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29353"/>
            <wp:effectExtent l="0" t="0" r="2540" b="5715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29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53C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DE4" w:rsidRDefault="009A3DE4" w:rsidP="007B0DD3">
      <w:r>
        <w:separator/>
      </w:r>
    </w:p>
  </w:endnote>
  <w:endnote w:type="continuationSeparator" w:id="1">
    <w:p w:rsidR="009A3DE4" w:rsidRDefault="009A3DE4" w:rsidP="007B0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DE4" w:rsidRDefault="009A3DE4" w:rsidP="007B0DD3">
      <w:r>
        <w:separator/>
      </w:r>
    </w:p>
  </w:footnote>
  <w:footnote w:type="continuationSeparator" w:id="1">
    <w:p w:rsidR="009A3DE4" w:rsidRDefault="009A3DE4" w:rsidP="007B0DD3">
      <w:r>
        <w:continuationSeparator/>
      </w:r>
    </w:p>
  </w:footnote>
  <w:footnote w:id="2">
    <w:p w:rsidR="007B0DD3" w:rsidRDefault="007B0DD3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https://obd-memorial.ru/html/info.htm?id=1150534210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53C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1E7F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53CE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87218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44ED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0DD3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0D9D"/>
    <w:rsid w:val="0097335B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3DE4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66F25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85B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E5038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3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153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3C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0DD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0D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0DD3"/>
    <w:rPr>
      <w:vertAlign w:val="superscript"/>
    </w:rPr>
  </w:style>
  <w:style w:type="character" w:styleId="a9">
    <w:name w:val="Hyperlink"/>
    <w:basedOn w:val="a0"/>
    <w:uiPriority w:val="99"/>
    <w:unhideWhenUsed/>
    <w:rsid w:val="007B0D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3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153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3C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B0DD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0D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B0DD3"/>
    <w:rPr>
      <w:vertAlign w:val="superscript"/>
    </w:rPr>
  </w:style>
  <w:style w:type="character" w:styleId="a9">
    <w:name w:val="Hyperlink"/>
    <w:basedOn w:val="a0"/>
    <w:uiPriority w:val="99"/>
    <w:unhideWhenUsed/>
    <w:rsid w:val="007B0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DA254-81C9-421D-B3B1-08D09EAD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178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2020-04-21T14:47:00Z</dcterms:created>
  <dcterms:modified xsi:type="dcterms:W3CDTF">2001-12-31T21:51:00Z</dcterms:modified>
</cp:coreProperties>
</file>